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93" w:rsidRPr="004F5093" w:rsidRDefault="004F5093" w:rsidP="004F509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093" w:rsidRPr="004F5093" w:rsidRDefault="004F5093" w:rsidP="004F5093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FF0000"/>
          <w:sz w:val="40"/>
          <w:szCs w:val="40"/>
        </w:rPr>
        <w:t>Kindergarten School Supply List</w:t>
      </w:r>
    </w:p>
    <w:p w:rsidR="004F5093" w:rsidRPr="004F5093" w:rsidRDefault="004F5093" w:rsidP="004F5093">
      <w:pPr>
        <w:numPr>
          <w:ilvl w:val="0"/>
          <w:numId w:val="1"/>
        </w:numPr>
        <w:spacing w:after="12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F5093">
        <w:rPr>
          <w:rFonts w:ascii="Comic Sans MS" w:eastAsia="Times New Roman" w:hAnsi="Comic Sans MS" w:cs="Times New Roman"/>
          <w:color w:val="000000"/>
          <w:sz w:val="20"/>
          <w:szCs w:val="20"/>
        </w:rPr>
        <w:t>Please bring all school supplies to the kindergarten - 8th grade registration (time when you pay school fees) to be held at the end of July or beginning of August.</w:t>
      </w:r>
    </w:p>
    <w:p w:rsidR="004F5093" w:rsidRPr="004F5093" w:rsidRDefault="004F5093" w:rsidP="004F509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12 Dixon Ticonderoga brand pencils 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Pink eraser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4 packs of 24 count Crayola crayons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12 pack Crayola colored pencils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Fiskars pointed scissors (If your child is left-handed, please purchase left-handed scissors.)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8 Elmer’s glue sticks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2 highlighters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1 folder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3 containers of Clorox Wipes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 </w:t>
      </w:r>
      <w:proofErr w:type="gramStart"/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roll</w:t>
      </w:r>
      <w:proofErr w:type="gramEnd"/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paper towels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 box of gallon size </w:t>
      </w:r>
      <w:r w:rsidRPr="004F50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freezer</w:t>
      </w: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bags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3 large boxes of Kleenex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Girls only - </w:t>
      </w: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1 package of dessert size - white - paper plates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Boys only - </w:t>
      </w: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1 package of dinner plate size - white - paper plates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1 ream of copy paper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Book bag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Paint shirt (old over-sized t-shirt)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PE shoes (only when your child </w:t>
      </w:r>
      <w:r w:rsidRPr="004F5093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does not</w:t>
      </w: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wear tennis shoes to school)</w:t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>1 set of extra clothes left inside your child’s book bag to be changed out seasonally</w:t>
      </w:r>
    </w:p>
    <w:p w:rsidR="004F5093" w:rsidRPr="004F5093" w:rsidRDefault="004F5093" w:rsidP="004F509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*students </w:t>
      </w:r>
      <w:r w:rsidRPr="004F5093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do not</w:t>
      </w:r>
      <w:r w:rsidRPr="004F509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need pencil boxes</w:t>
      </w:r>
    </w:p>
    <w:p w:rsidR="004F5093" w:rsidRPr="004F5093" w:rsidRDefault="004F5093" w:rsidP="004F5093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F5093" w:rsidRPr="004F5093" w:rsidRDefault="004F5093" w:rsidP="004F5093">
      <w:pPr>
        <w:spacing w:after="12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F5093">
        <w:rPr>
          <w:rFonts w:ascii="Comic Sans MS" w:eastAsia="Times New Roman" w:hAnsi="Comic Sans MS" w:cs="Times New Roman"/>
          <w:color w:val="00B050"/>
          <w:sz w:val="24"/>
          <w:szCs w:val="24"/>
        </w:rPr>
        <w:t>Please label the crayon boxes, color pencil box, glue sticks, sciss</w:t>
      </w:r>
      <w:r>
        <w:rPr>
          <w:rFonts w:ascii="Comic Sans MS" w:eastAsia="Times New Roman" w:hAnsi="Comic Sans MS" w:cs="Times New Roman"/>
          <w:color w:val="00B050"/>
          <w:sz w:val="24"/>
          <w:szCs w:val="24"/>
        </w:rPr>
        <w:t xml:space="preserve">ors, highlighters, and folder. </w:t>
      </w:r>
      <w:r w:rsidRPr="004F5093">
        <w:rPr>
          <w:rFonts w:ascii="Comic Sans MS" w:eastAsia="Times New Roman" w:hAnsi="Comic Sans MS" w:cs="Times New Roman"/>
          <w:color w:val="00B050"/>
          <w:sz w:val="24"/>
          <w:szCs w:val="24"/>
        </w:rPr>
        <w:t>Thank you!</w:t>
      </w:r>
    </w:p>
    <w:p w:rsidR="00BF1451" w:rsidRDefault="004F5093"/>
    <w:sectPr w:rsidR="00BF1451" w:rsidSect="004F5093">
      <w:pgSz w:w="12240" w:h="15840"/>
      <w:pgMar w:top="43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CBF"/>
    <w:multiLevelType w:val="multilevel"/>
    <w:tmpl w:val="4F9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093"/>
    <w:rsid w:val="002124AC"/>
    <w:rsid w:val="002A2576"/>
    <w:rsid w:val="003D0ECB"/>
    <w:rsid w:val="004F5093"/>
    <w:rsid w:val="006529D5"/>
    <w:rsid w:val="00783515"/>
    <w:rsid w:val="008B50D5"/>
    <w:rsid w:val="00DC2D54"/>
    <w:rsid w:val="00F3410D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09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2018-10-15T20:15:00Z</dcterms:created>
  <dcterms:modified xsi:type="dcterms:W3CDTF">2018-10-15T20:17:00Z</dcterms:modified>
</cp:coreProperties>
</file>